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 Regular" w:hAnsi="Times New Roman Regular" w:cs="Times New Roman Regular"/>
        </w:rPr>
      </w:pPr>
      <w:r>
        <w:rPr>
          <w:rFonts w:ascii="Times New Roman Regular" w:hAnsi="Times New Roman Regular" w:eastAsia="黑体" w:cs="Times New Roman Regular"/>
          <w:bCs/>
          <w:sz w:val="32"/>
          <w:szCs w:val="32"/>
        </w:rPr>
        <w:t>范本2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申 办 报 告</w:t>
      </w:r>
    </w:p>
    <w:p>
      <w:pPr>
        <w:spacing w:line="56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根据《中华人民共和国民办教育促进法》及有关规定，经过认真准备，特申请设立</w:t>
      </w:r>
      <w:r>
        <w:rPr>
          <w:rFonts w:ascii="Times New Roman Regular" w:hAnsi="Times New Roman Regular" w:eastAsia="仿宋_GB2312" w:cs="Times New Roman Regular"/>
          <w:sz w:val="32"/>
          <w:szCs w:val="32"/>
          <w:u w:val="single"/>
        </w:rPr>
        <w:t xml:space="preserve">              </w:t>
      </w:r>
      <w:r>
        <w:rPr>
          <w:rFonts w:ascii="Times New Roman Regular" w:hAnsi="Times New Roman Regular" w:eastAsia="仿宋_GB2312" w:cs="Times New Roman Regular"/>
          <w:sz w:val="32"/>
          <w:szCs w:val="32"/>
        </w:rPr>
        <w:t>（培训机构名称），具体情况如下：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一、举办者信息：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1.举办者名称/姓名：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2.举办者住所/住址：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二、拟举办培训机构信息：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 xml:space="preserve">1.培训机构名称： 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2.培训机构地址：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 xml:space="preserve">3.培训内容： 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 xml:space="preserve">4.培训规模： 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5.培训形式：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 xml:space="preserve">6.层次类型： 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 xml:space="preserve">7.培养目标： 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8.党组织设置：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9.办学条件：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10.内设管理体制：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11.经费筹措与管理使用：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  <w:r>
        <w:rPr>
          <w:rFonts w:ascii="Times New Roman Regular" w:hAnsi="Times New Roman Regular" w:eastAsia="仿宋_GB2312" w:cs="Times New Roman Regular"/>
          <w:sz w:val="32"/>
          <w:szCs w:val="32"/>
        </w:rPr>
        <w:t>申请人：（个人签字、名章或法人组织公章）</w:t>
      </w:r>
    </w:p>
    <w:p>
      <w:pPr>
        <w:spacing w:line="520" w:lineRule="exact"/>
        <w:ind w:firstLine="640"/>
        <w:rPr>
          <w:rFonts w:ascii="Times New Roman Regular" w:hAnsi="Times New Roman Regular" w:eastAsia="仿宋_GB2312" w:cs="Times New Roman Regular"/>
          <w:sz w:val="32"/>
          <w:szCs w:val="32"/>
        </w:rPr>
      </w:pPr>
    </w:p>
    <w:p>
      <w:pPr>
        <w:pStyle w:val="3"/>
        <w:spacing w:line="520" w:lineRule="exact"/>
        <w:ind w:firstLine="5760" w:firstLineChars="1800"/>
      </w:pPr>
      <w:r>
        <w:rPr>
          <w:rFonts w:hint="default" w:ascii="Times New Roman Regular" w:hAnsi="Times New Roman Regular" w:eastAsia="仿宋_GB2312" w:cs="Times New Roman Regular"/>
          <w:sz w:val="32"/>
        </w:rPr>
        <w:t xml:space="preserve">   年    月   日  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65125"/>
    <w:rsid w:val="05D8195D"/>
    <w:rsid w:val="06CA0EBC"/>
    <w:rsid w:val="093D3223"/>
    <w:rsid w:val="0BAC2E91"/>
    <w:rsid w:val="0F7008F5"/>
    <w:rsid w:val="177849DC"/>
    <w:rsid w:val="1DAA58E6"/>
    <w:rsid w:val="22925F36"/>
    <w:rsid w:val="2436077E"/>
    <w:rsid w:val="25D95944"/>
    <w:rsid w:val="26343E5F"/>
    <w:rsid w:val="2C3D7880"/>
    <w:rsid w:val="2F23426D"/>
    <w:rsid w:val="2FEA2FBC"/>
    <w:rsid w:val="39D56135"/>
    <w:rsid w:val="4AB63AFD"/>
    <w:rsid w:val="4FAC4115"/>
    <w:rsid w:val="536120E1"/>
    <w:rsid w:val="53734450"/>
    <w:rsid w:val="5B2E7ACB"/>
    <w:rsid w:val="5D365125"/>
    <w:rsid w:val="6B9B42D0"/>
    <w:rsid w:val="7D3B00BD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/>
      <w:szCs w:val="32"/>
    </w:rPr>
  </w:style>
  <w:style w:type="paragraph" w:customStyle="1" w:styleId="6">
    <w:name w:val="标书正文1"/>
    <w:qFormat/>
    <w:uiPriority w:val="99"/>
    <w:pPr>
      <w:widowControl w:val="0"/>
      <w:spacing w:line="520" w:lineRule="exact"/>
      <w:ind w:firstLine="64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2022-04-13T05:39:00Z</dcterms:created>
  <dc:creator>最美不过初相见</dc:creator>
  <cp:lastModifiedBy>叶翔</cp:lastModifiedBy>
  <cp:lastPrinted>2022-05-11T02:23:00Z</cp:lastPrinted>
  <dcterms:modified xsi:type="dcterms:W3CDTF">2023-04-21T08:22:03Z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806FFCD748634E4B9715E0E14E9947B0</vt:lpwstr>
  </property>
  <property fmtid="{D5CDD505-2E9C-101B-9397-08002B2CF9AE}" pid="4" name="ribbonExt">
    <vt:lpwstr>{"WPSExtOfficeTab":{"OnGetEnabled":false,"OnGetVisible":false}}</vt:lpwstr>
  </property>
</Properties>
</file>